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A3088B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014408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3FD5EF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FA7219C" w14:textId="77777777" w:rsidTr="00D06344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2F89DC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6CAC7D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C6090FD" w14:textId="1769A7C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6BA5465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9C1467F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251E8F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02E951B7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154493DD" w14:textId="19866F37" w:rsidR="00E43550" w:rsidRPr="00CF2D69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CF2D69">
              <w:rPr>
                <w:sz w:val="20"/>
                <w:szCs w:val="20"/>
              </w:rPr>
              <w:t xml:space="preserve">Stanislav </w:t>
            </w:r>
            <w:proofErr w:type="spellStart"/>
            <w:r w:rsidR="00CF2D69">
              <w:rPr>
                <w:sz w:val="20"/>
                <w:szCs w:val="20"/>
              </w:rPr>
              <w:t>Fem</w:t>
            </w:r>
            <w:r w:rsidR="00251E8F">
              <w:rPr>
                <w:sz w:val="20"/>
                <w:szCs w:val="20"/>
              </w:rPr>
              <w:t>e</w:t>
            </w:r>
            <w:r w:rsidR="00CF2D69">
              <w:rPr>
                <w:sz w:val="20"/>
                <w:szCs w:val="20"/>
              </w:rPr>
              <w:t>nić</w:t>
            </w:r>
            <w:proofErr w:type="spellEnd"/>
            <w:r w:rsidR="00CF2D69">
              <w:rPr>
                <w:sz w:val="20"/>
                <w:szCs w:val="20"/>
              </w:rPr>
              <w:t xml:space="preserve">: </w:t>
            </w:r>
            <w:r w:rsidR="00CF2D69">
              <w:rPr>
                <w:i/>
                <w:sz w:val="20"/>
                <w:szCs w:val="20"/>
              </w:rPr>
              <w:t>Rujan</w:t>
            </w:r>
            <w:r w:rsidR="0009108C">
              <w:rPr>
                <w:i/>
                <w:sz w:val="20"/>
                <w:szCs w:val="20"/>
              </w:rPr>
              <w:t xml:space="preserve"> (Škola zove)</w:t>
            </w:r>
          </w:p>
        </w:tc>
      </w:tr>
      <w:tr w:rsidR="00E43550" w:rsidRPr="009468B0" w14:paraId="67EED292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BF09772" w14:textId="4C1BCA83" w:rsidR="00E43550" w:rsidRPr="00CF2D69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F316A9">
              <w:rPr>
                <w:sz w:val="20"/>
                <w:szCs w:val="20"/>
              </w:rPr>
              <w:t>Slušati/čitati i interpretirati</w:t>
            </w:r>
            <w:r w:rsidR="00393959">
              <w:rPr>
                <w:sz w:val="20"/>
                <w:szCs w:val="20"/>
              </w:rPr>
              <w:t xml:space="preserve"> pjesmu</w:t>
            </w:r>
            <w:r w:rsidR="00CF2D69">
              <w:rPr>
                <w:i/>
                <w:sz w:val="20"/>
                <w:szCs w:val="20"/>
              </w:rPr>
              <w:t xml:space="preserve"> </w:t>
            </w:r>
            <w:r w:rsidR="00CF2D69">
              <w:rPr>
                <w:sz w:val="20"/>
                <w:szCs w:val="20"/>
              </w:rPr>
              <w:t xml:space="preserve">Stanislava </w:t>
            </w:r>
            <w:proofErr w:type="spellStart"/>
            <w:r w:rsidR="00CF2D69">
              <w:rPr>
                <w:sz w:val="20"/>
                <w:szCs w:val="20"/>
              </w:rPr>
              <w:t>Fem</w:t>
            </w:r>
            <w:r w:rsidR="00251E8F">
              <w:rPr>
                <w:sz w:val="20"/>
                <w:szCs w:val="20"/>
              </w:rPr>
              <w:t>e</w:t>
            </w:r>
            <w:r w:rsidR="00CF2D69">
              <w:rPr>
                <w:sz w:val="20"/>
                <w:szCs w:val="20"/>
              </w:rPr>
              <w:t>nića</w:t>
            </w:r>
            <w:proofErr w:type="spellEnd"/>
            <w:r w:rsidR="00CF2D69">
              <w:rPr>
                <w:sz w:val="20"/>
                <w:szCs w:val="20"/>
              </w:rPr>
              <w:t xml:space="preserve">: </w:t>
            </w:r>
            <w:r w:rsidR="00CF2D69">
              <w:rPr>
                <w:i/>
                <w:sz w:val="20"/>
                <w:szCs w:val="20"/>
              </w:rPr>
              <w:t>Rujan</w:t>
            </w:r>
            <w:r w:rsidR="00E916AC">
              <w:rPr>
                <w:i/>
                <w:sz w:val="20"/>
                <w:szCs w:val="20"/>
              </w:rPr>
              <w:t>.</w:t>
            </w:r>
          </w:p>
        </w:tc>
      </w:tr>
      <w:tr w:rsidR="00F862C4" w:rsidRPr="009468B0" w14:paraId="3B1CB912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0600230" w14:textId="77777777" w:rsidR="00D06344" w:rsidRDefault="00D06344" w:rsidP="00D06344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bookmarkStart w:id="0" w:name="_Hlk41896475"/>
            <w:r w:rsidRPr="002F7793">
              <w:rPr>
                <w:b/>
                <w:bCs/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izražava svoja zapažanja, misli i osjećaje nakon slušanja/čitanja književnoga teksta i povezuje ih s vlastitim iskustvom.</w:t>
            </w:r>
          </w:p>
          <w:bookmarkEnd w:id="0"/>
          <w:p w14:paraId="1E40A103" w14:textId="77777777" w:rsidR="00D06344" w:rsidRPr="00155D10" w:rsidRDefault="00D06344" w:rsidP="00D06344">
            <w:pPr>
              <w:spacing w:after="48"/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306DC50F" w14:textId="77777777" w:rsidR="00D06344" w:rsidRDefault="00D06344" w:rsidP="00D063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7E2DA989" w14:textId="77777777" w:rsidR="00D06344" w:rsidRDefault="00D06344" w:rsidP="00D06344">
            <w:pPr>
              <w:rPr>
                <w:sz w:val="20"/>
                <w:szCs w:val="20"/>
              </w:rPr>
            </w:pPr>
            <w:bookmarkStart w:id="1" w:name="_Hlk41896543"/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bookmarkEnd w:id="1"/>
          </w:p>
          <w:p w14:paraId="7191BD8F" w14:textId="77777777" w:rsidR="00D06344" w:rsidRPr="00155D10" w:rsidRDefault="00D06344" w:rsidP="00D06344">
            <w:pPr>
              <w:spacing w:after="48"/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501119EF" w14:textId="38CDEBD9" w:rsidR="00F862C4" w:rsidRPr="009468B0" w:rsidRDefault="00D06344" w:rsidP="00D06344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628924F8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7F4B9CF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501C021" w14:textId="77777777" w:rsidTr="0011191E">
        <w:tc>
          <w:tcPr>
            <w:tcW w:w="1634" w:type="dxa"/>
            <w:vAlign w:val="center"/>
          </w:tcPr>
          <w:p w14:paraId="425C381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C22B1C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66E0260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01F3D9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98BD24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40DEB1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F862C4" w:rsidRPr="00C208B7" w14:paraId="10EB8DA0" w14:textId="77777777" w:rsidTr="0011191E">
        <w:tc>
          <w:tcPr>
            <w:tcW w:w="1634" w:type="dxa"/>
          </w:tcPr>
          <w:p w14:paraId="1F3490DA" w14:textId="77777777" w:rsidR="00F862C4" w:rsidRPr="00C208B7" w:rsidRDefault="00F862C4" w:rsidP="00F862C4">
            <w:pPr>
              <w:rPr>
                <w:sz w:val="18"/>
                <w:szCs w:val="18"/>
              </w:rPr>
            </w:pPr>
          </w:p>
          <w:p w14:paraId="6228A170" w14:textId="77777777" w:rsidR="00A078F3" w:rsidRDefault="00F862C4" w:rsidP="00F862C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3EA5AD06" w14:textId="4BC636D4" w:rsidR="00F862C4" w:rsidRPr="00393959" w:rsidRDefault="00A078F3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F862C4" w:rsidRPr="00393959">
              <w:rPr>
                <w:sz w:val="18"/>
                <w:szCs w:val="18"/>
              </w:rPr>
              <w:t>INTELEKTUALNA MOTIVACIJA</w:t>
            </w:r>
          </w:p>
          <w:p w14:paraId="74EB9100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0C269454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3F152093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288F7AE0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2369A431" w14:textId="77777777" w:rsidR="00F862C4" w:rsidRPr="00393959" w:rsidRDefault="00F862C4" w:rsidP="00F862C4">
            <w:pPr>
              <w:rPr>
                <w:sz w:val="18"/>
                <w:szCs w:val="18"/>
              </w:rPr>
            </w:pPr>
          </w:p>
          <w:p w14:paraId="26CCA3D9" w14:textId="77777777" w:rsidR="00F862C4" w:rsidRPr="00393959" w:rsidRDefault="00F862C4" w:rsidP="00F862C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13B69094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5DD541F3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594FEC5B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6A2B3A2B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17637F08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5F0D0F99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131C5B8B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41F099BF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4646FB58" w14:textId="77777777" w:rsidR="009E2EF1" w:rsidRPr="00393959" w:rsidRDefault="009E2EF1" w:rsidP="00F862C4">
            <w:pPr>
              <w:rPr>
                <w:sz w:val="18"/>
                <w:szCs w:val="18"/>
              </w:rPr>
            </w:pPr>
          </w:p>
          <w:p w14:paraId="2C253955" w14:textId="77777777" w:rsidR="00F862C4" w:rsidRPr="00393959" w:rsidRDefault="00F862C4" w:rsidP="00F862C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2B154DF8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6B5CDFA2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64FC4110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3C58DC5A" w14:textId="77777777" w:rsidR="009E2EF1" w:rsidRPr="00393959" w:rsidRDefault="009E2EF1" w:rsidP="00F862C4">
            <w:pPr>
              <w:rPr>
                <w:sz w:val="18"/>
                <w:szCs w:val="18"/>
              </w:rPr>
            </w:pPr>
          </w:p>
          <w:p w14:paraId="39ED9CDE" w14:textId="77777777" w:rsidR="00A078F3" w:rsidRDefault="00F862C4" w:rsidP="00F862C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380A44DC" w14:textId="6BA7C04B" w:rsidR="00F862C4" w:rsidRPr="00393959" w:rsidRDefault="00A078F3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F862C4" w:rsidRPr="00393959">
              <w:rPr>
                <w:sz w:val="18"/>
                <w:szCs w:val="18"/>
              </w:rPr>
              <w:t>INTELEKTUALNA STANKA</w:t>
            </w:r>
          </w:p>
          <w:p w14:paraId="7D006F6E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14BFC20E" w14:textId="77777777" w:rsidR="009E2EF1" w:rsidRPr="00393959" w:rsidRDefault="009E2EF1" w:rsidP="00F862C4">
            <w:pPr>
              <w:rPr>
                <w:sz w:val="18"/>
                <w:szCs w:val="18"/>
              </w:rPr>
            </w:pPr>
          </w:p>
          <w:p w14:paraId="1B844690" w14:textId="77777777" w:rsidR="00F862C4" w:rsidRPr="00393959" w:rsidRDefault="00F862C4" w:rsidP="00F862C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3C93D3FC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0E3843F1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1F931C6A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4FD4B073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2D821534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7274352B" w14:textId="77777777" w:rsidR="00F862C4" w:rsidRPr="00393959" w:rsidRDefault="00F862C4" w:rsidP="00F862C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9E2EF1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6F28A52F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0555F1F1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4D2F5363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2B9ED695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079ACEE6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59000CF1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71FD6D03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224C08C6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59F950FF" w14:textId="77777777" w:rsidR="00F862C4" w:rsidRPr="00393959" w:rsidRDefault="00F862C4" w:rsidP="00F862C4">
            <w:pPr>
              <w:rPr>
                <w:sz w:val="18"/>
                <w:szCs w:val="18"/>
              </w:rPr>
            </w:pPr>
          </w:p>
          <w:p w14:paraId="4CA521E6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76125788" w14:textId="77777777" w:rsidR="00F862C4" w:rsidRPr="00393959" w:rsidRDefault="00F862C4" w:rsidP="00F862C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38B4FA96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11FE21D7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5D64E44F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0297952D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0C429719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71AB52F4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549A464D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3D87E9A4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221B011C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0106626C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6CFA7524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5F6CD0DA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6C951A6D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2F23C2A2" w14:textId="77777777" w:rsidR="00F862C4" w:rsidRPr="00393959" w:rsidRDefault="00F862C4" w:rsidP="00F862C4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09EE7E39" w14:textId="77777777" w:rsidR="00F862C4" w:rsidRPr="00C208B7" w:rsidRDefault="00F862C4" w:rsidP="00F862C4">
            <w:pPr>
              <w:rPr>
                <w:sz w:val="18"/>
                <w:szCs w:val="18"/>
              </w:rPr>
            </w:pPr>
          </w:p>
          <w:p w14:paraId="1D6CFB1E" w14:textId="77777777" w:rsidR="00F862C4" w:rsidRPr="00C208B7" w:rsidRDefault="00F862C4" w:rsidP="00F862C4">
            <w:pPr>
              <w:rPr>
                <w:sz w:val="18"/>
                <w:szCs w:val="18"/>
              </w:rPr>
            </w:pPr>
          </w:p>
          <w:p w14:paraId="78EA8064" w14:textId="77777777" w:rsidR="00F862C4" w:rsidRPr="00C208B7" w:rsidRDefault="00F862C4" w:rsidP="00F862C4">
            <w:pPr>
              <w:rPr>
                <w:sz w:val="18"/>
                <w:szCs w:val="18"/>
              </w:rPr>
            </w:pPr>
          </w:p>
          <w:p w14:paraId="574C7C01" w14:textId="77777777" w:rsidR="00F862C4" w:rsidRPr="00C208B7" w:rsidRDefault="00F862C4" w:rsidP="00F862C4">
            <w:pPr>
              <w:rPr>
                <w:sz w:val="18"/>
                <w:szCs w:val="18"/>
              </w:rPr>
            </w:pPr>
          </w:p>
          <w:p w14:paraId="2C3E1FFC" w14:textId="77777777" w:rsidR="00F862C4" w:rsidRPr="00C208B7" w:rsidRDefault="00F862C4" w:rsidP="00F862C4">
            <w:pPr>
              <w:rPr>
                <w:sz w:val="18"/>
                <w:szCs w:val="18"/>
              </w:rPr>
            </w:pPr>
          </w:p>
          <w:p w14:paraId="665DD66B" w14:textId="77777777" w:rsidR="00F862C4" w:rsidRPr="00C208B7" w:rsidRDefault="00F862C4" w:rsidP="00F862C4">
            <w:pPr>
              <w:rPr>
                <w:sz w:val="18"/>
                <w:szCs w:val="18"/>
              </w:rPr>
            </w:pPr>
          </w:p>
          <w:p w14:paraId="38F7B8D6" w14:textId="77777777" w:rsidR="00F862C4" w:rsidRPr="00C208B7" w:rsidRDefault="00F862C4" w:rsidP="00F862C4">
            <w:pPr>
              <w:rPr>
                <w:sz w:val="18"/>
                <w:szCs w:val="18"/>
              </w:rPr>
            </w:pPr>
          </w:p>
          <w:p w14:paraId="127ACE26" w14:textId="77777777" w:rsidR="00F862C4" w:rsidRPr="00C208B7" w:rsidRDefault="00F862C4" w:rsidP="00F862C4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C434A92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0C907073" w14:textId="61CDB27C" w:rsidR="00F862C4" w:rsidRDefault="00F862C4" w:rsidP="00F862C4">
            <w:pPr>
              <w:rPr>
                <w:sz w:val="18"/>
                <w:szCs w:val="18"/>
              </w:rPr>
            </w:pPr>
            <w:r w:rsidRPr="00CF2D69">
              <w:rPr>
                <w:sz w:val="18"/>
                <w:szCs w:val="18"/>
              </w:rPr>
              <w:t>Učiteljica/učitelj zajedno s učenicima st</w:t>
            </w:r>
            <w:r w:rsidR="005B12FB">
              <w:rPr>
                <w:sz w:val="18"/>
                <w:szCs w:val="18"/>
              </w:rPr>
              <w:t>oji</w:t>
            </w:r>
            <w:r w:rsidRPr="00CF2D69">
              <w:rPr>
                <w:sz w:val="18"/>
                <w:szCs w:val="18"/>
              </w:rPr>
              <w:t xml:space="preserve"> u</w:t>
            </w:r>
            <w:r w:rsidR="005B12FB">
              <w:rPr>
                <w:sz w:val="18"/>
                <w:szCs w:val="18"/>
              </w:rPr>
              <w:t xml:space="preserve"> </w:t>
            </w:r>
            <w:r w:rsidRPr="00CF2D69">
              <w:rPr>
                <w:sz w:val="18"/>
                <w:szCs w:val="18"/>
              </w:rPr>
              <w:t>krug</w:t>
            </w:r>
            <w:r w:rsidR="005B12FB">
              <w:rPr>
                <w:sz w:val="18"/>
                <w:szCs w:val="18"/>
              </w:rPr>
              <w:t>u</w:t>
            </w:r>
            <w:r w:rsidRPr="00CF2D69">
              <w:rPr>
                <w:sz w:val="18"/>
                <w:szCs w:val="18"/>
              </w:rPr>
              <w:t xml:space="preserve"> i usmjerava motivaciju pitanj</w:t>
            </w:r>
            <w:r>
              <w:rPr>
                <w:sz w:val="18"/>
                <w:szCs w:val="18"/>
              </w:rPr>
              <w:t>ima</w:t>
            </w:r>
            <w:r w:rsidRPr="00CF2D69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Što znači da škola zove učenike?</w:t>
            </w:r>
            <w:r w:rsidRPr="00CF2D69">
              <w:rPr>
                <w:sz w:val="18"/>
                <w:szCs w:val="18"/>
              </w:rPr>
              <w:t xml:space="preserve"> </w:t>
            </w:r>
            <w:r w:rsidRPr="00CF2D69">
              <w:rPr>
                <w:i/>
                <w:sz w:val="18"/>
                <w:szCs w:val="18"/>
              </w:rPr>
              <w:t xml:space="preserve">Kako škola može pozivati učenike da dođu? </w:t>
            </w:r>
            <w:r w:rsidRPr="00CF2D69">
              <w:rPr>
                <w:sz w:val="18"/>
                <w:szCs w:val="18"/>
              </w:rPr>
              <w:t>Zatim dodaje loptu pojedinim učenicima te oni iznose svoje odgovore.</w:t>
            </w:r>
          </w:p>
          <w:p w14:paraId="1C36A21A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76F58D5E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453D4BC1" w14:textId="1A4828FA" w:rsidR="00F862C4" w:rsidRPr="009E2EF1" w:rsidRDefault="00F862C4" w:rsidP="00F862C4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Stanislava </w:t>
            </w:r>
            <w:proofErr w:type="spellStart"/>
            <w:r>
              <w:rPr>
                <w:sz w:val="18"/>
                <w:szCs w:val="18"/>
              </w:rPr>
              <w:t>Fem</w:t>
            </w:r>
            <w:r w:rsidR="00251E8F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nića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Rujan</w:t>
            </w:r>
            <w:r>
              <w:rPr>
                <w:sz w:val="18"/>
                <w:szCs w:val="18"/>
              </w:rPr>
              <w:t>.</w:t>
            </w:r>
            <w:r w:rsidR="009E2EF1">
              <w:rPr>
                <w:sz w:val="18"/>
                <w:szCs w:val="18"/>
              </w:rPr>
              <w:t xml:space="preserve"> Učenici su izloženi sažetoj obavijesti o piscu i njegov</w:t>
            </w:r>
            <w:r w:rsidR="00E916AC">
              <w:rPr>
                <w:sz w:val="18"/>
                <w:szCs w:val="18"/>
              </w:rPr>
              <w:t>u</w:t>
            </w:r>
            <w:r w:rsidR="009E2EF1">
              <w:rPr>
                <w:sz w:val="18"/>
                <w:szCs w:val="18"/>
              </w:rPr>
              <w:t xml:space="preserve"> književnom opusu:</w:t>
            </w:r>
            <w:r w:rsidR="009E2EF1">
              <w:rPr>
                <w:sz w:val="18"/>
                <w:szCs w:val="18"/>
              </w:rPr>
              <w:br/>
            </w:r>
            <w:r w:rsidR="009E2EF1">
              <w:rPr>
                <w:i/>
                <w:iCs/>
                <w:sz w:val="18"/>
                <w:szCs w:val="18"/>
              </w:rPr>
              <w:t xml:space="preserve">Stanislav </w:t>
            </w:r>
            <w:proofErr w:type="spellStart"/>
            <w:r w:rsidR="009E2EF1">
              <w:rPr>
                <w:i/>
                <w:iCs/>
                <w:sz w:val="18"/>
                <w:szCs w:val="18"/>
              </w:rPr>
              <w:t>Fem</w:t>
            </w:r>
            <w:r w:rsidR="00251E8F">
              <w:rPr>
                <w:i/>
                <w:iCs/>
                <w:sz w:val="18"/>
                <w:szCs w:val="18"/>
              </w:rPr>
              <w:t>e</w:t>
            </w:r>
            <w:r w:rsidR="009E2EF1">
              <w:rPr>
                <w:i/>
                <w:iCs/>
                <w:sz w:val="18"/>
                <w:szCs w:val="18"/>
              </w:rPr>
              <w:t>nić</w:t>
            </w:r>
            <w:proofErr w:type="spellEnd"/>
            <w:r w:rsidR="009E2EF1">
              <w:rPr>
                <w:i/>
                <w:iCs/>
                <w:sz w:val="18"/>
                <w:szCs w:val="18"/>
              </w:rPr>
              <w:t xml:space="preserve"> bio je liječnik i književnik. Veći dio radnog</w:t>
            </w:r>
            <w:r w:rsidR="00E916AC">
              <w:rPr>
                <w:i/>
                <w:iCs/>
                <w:sz w:val="18"/>
                <w:szCs w:val="18"/>
              </w:rPr>
              <w:t>a</w:t>
            </w:r>
            <w:r w:rsidR="009E2EF1">
              <w:rPr>
                <w:i/>
                <w:iCs/>
                <w:sz w:val="18"/>
                <w:szCs w:val="18"/>
              </w:rPr>
              <w:t xml:space="preserve"> vijeka proveo je kao slobodni umjetnik. Najviše je pisao za djecu predškolske i mlađe školske dobi. Objavio je stotinjak slikovnica. Djela: </w:t>
            </w:r>
            <w:r w:rsidR="009E2EF1" w:rsidRPr="009C1F10">
              <w:rPr>
                <w:sz w:val="18"/>
                <w:szCs w:val="18"/>
              </w:rPr>
              <w:t>Puž na ljetovanju</w:t>
            </w:r>
            <w:r w:rsidR="00E916AC" w:rsidRPr="009C1F10">
              <w:rPr>
                <w:sz w:val="18"/>
                <w:szCs w:val="18"/>
              </w:rPr>
              <w:t>;</w:t>
            </w:r>
            <w:r w:rsidR="009E2EF1" w:rsidRPr="009C1F10">
              <w:rPr>
                <w:sz w:val="18"/>
                <w:szCs w:val="18"/>
              </w:rPr>
              <w:t xml:space="preserve"> Idi pa vidi</w:t>
            </w:r>
            <w:r w:rsidR="00E916AC" w:rsidRPr="009C1F10">
              <w:rPr>
                <w:sz w:val="18"/>
                <w:szCs w:val="18"/>
              </w:rPr>
              <w:t>;</w:t>
            </w:r>
            <w:r w:rsidR="009E2EF1" w:rsidRPr="009C1F10">
              <w:rPr>
                <w:sz w:val="18"/>
                <w:szCs w:val="18"/>
              </w:rPr>
              <w:t xml:space="preserve"> Trči</w:t>
            </w:r>
            <w:r w:rsidR="00251E8F" w:rsidRPr="009C1F10">
              <w:rPr>
                <w:sz w:val="18"/>
                <w:szCs w:val="18"/>
              </w:rPr>
              <w:t>,</w:t>
            </w:r>
            <w:r w:rsidR="009E2EF1" w:rsidRPr="009C1F10">
              <w:rPr>
                <w:sz w:val="18"/>
                <w:szCs w:val="18"/>
              </w:rPr>
              <w:t xml:space="preserve"> trči</w:t>
            </w:r>
            <w:r w:rsidR="00251E8F" w:rsidRPr="009C1F10">
              <w:rPr>
                <w:sz w:val="18"/>
                <w:szCs w:val="18"/>
              </w:rPr>
              <w:t>,</w:t>
            </w:r>
            <w:r w:rsidR="009E2EF1" w:rsidRPr="009C1F10">
              <w:rPr>
                <w:sz w:val="18"/>
                <w:szCs w:val="18"/>
              </w:rPr>
              <w:t xml:space="preserve"> </w:t>
            </w:r>
            <w:proofErr w:type="spellStart"/>
            <w:r w:rsidR="00251E8F" w:rsidRPr="009C1F10">
              <w:rPr>
                <w:sz w:val="18"/>
                <w:szCs w:val="18"/>
              </w:rPr>
              <w:t>T</w:t>
            </w:r>
            <w:r w:rsidR="009E2EF1" w:rsidRPr="009C1F10">
              <w:rPr>
                <w:sz w:val="18"/>
                <w:szCs w:val="18"/>
              </w:rPr>
              <w:t>rčimir</w:t>
            </w:r>
            <w:proofErr w:type="spellEnd"/>
            <w:r w:rsidR="00E916AC" w:rsidRPr="009C1F10">
              <w:rPr>
                <w:sz w:val="18"/>
                <w:szCs w:val="18"/>
              </w:rPr>
              <w:t>;</w:t>
            </w:r>
            <w:r w:rsidR="009E2EF1" w:rsidRPr="009C1F10">
              <w:rPr>
                <w:sz w:val="18"/>
                <w:szCs w:val="18"/>
              </w:rPr>
              <w:t xml:space="preserve"> Veseli svirači</w:t>
            </w:r>
            <w:r w:rsidR="009E2EF1">
              <w:rPr>
                <w:i/>
                <w:iCs/>
                <w:sz w:val="18"/>
                <w:szCs w:val="18"/>
              </w:rPr>
              <w:t xml:space="preserve"> i dr. Umro je 2012. godine u Zagrebu.</w:t>
            </w:r>
          </w:p>
          <w:p w14:paraId="5B9007A6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3F8251A8" w14:textId="77777777" w:rsidR="009E2EF1" w:rsidRDefault="009E2EF1" w:rsidP="009E2E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pjesmu. Interpretativno čitanje omogućuje učeniku razvoj kulture slušanja poetskoga djela (pjesme). Učenik slušanjem doživljava estetsku dimenziju pjesme.</w:t>
            </w:r>
          </w:p>
          <w:p w14:paraId="05837885" w14:textId="77777777" w:rsidR="009E2EF1" w:rsidRDefault="009E2EF1" w:rsidP="009E2EF1">
            <w:pPr>
              <w:rPr>
                <w:sz w:val="18"/>
                <w:szCs w:val="18"/>
              </w:rPr>
            </w:pPr>
          </w:p>
          <w:p w14:paraId="1FB33BAB" w14:textId="77777777" w:rsidR="009E2EF1" w:rsidRDefault="009E2EF1" w:rsidP="009E2E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251E8F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za vrijeme slušanja pjesme misaono i emocionalno oblikovali u prve iskaze.</w:t>
            </w:r>
          </w:p>
          <w:p w14:paraId="3A04CF2F" w14:textId="77777777" w:rsidR="009E2EF1" w:rsidRDefault="009E2EF1" w:rsidP="009E2EF1">
            <w:pPr>
              <w:rPr>
                <w:sz w:val="18"/>
                <w:szCs w:val="18"/>
              </w:rPr>
            </w:pPr>
          </w:p>
          <w:p w14:paraId="658D2386" w14:textId="451B786E" w:rsidR="009E2EF1" w:rsidRDefault="009E2EF1" w:rsidP="009E2E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za vrijeme slušanja. </w:t>
            </w:r>
            <w:r>
              <w:rPr>
                <w:sz w:val="18"/>
                <w:szCs w:val="18"/>
              </w:rPr>
              <w:lastRenderedPageBreak/>
              <w:t xml:space="preserve">Učiteljica/učitelj usmjerava iskaze i razmišljanja </w:t>
            </w:r>
            <w:r w:rsidR="00E916AC">
              <w:rPr>
                <w:sz w:val="18"/>
                <w:szCs w:val="18"/>
              </w:rPr>
              <w:t>na temelju kojih će</w:t>
            </w:r>
            <w:r>
              <w:rPr>
                <w:sz w:val="18"/>
                <w:szCs w:val="18"/>
              </w:rPr>
              <w:t xml:space="preserve"> razgovarati i raspravljati.</w:t>
            </w:r>
          </w:p>
          <w:p w14:paraId="7298C9A2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242AD60A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1A620CAF" w14:textId="77777777" w:rsidR="00F862C4" w:rsidRDefault="00F862C4" w:rsidP="00F862C4">
            <w:pPr>
              <w:rPr>
                <w:i/>
                <w:sz w:val="18"/>
                <w:szCs w:val="18"/>
              </w:rPr>
            </w:pPr>
            <w:r w:rsidRPr="002B52A8">
              <w:rPr>
                <w:sz w:val="18"/>
                <w:szCs w:val="18"/>
              </w:rPr>
              <w:t xml:space="preserve">Nakon </w:t>
            </w:r>
            <w:r w:rsidR="009E2EF1">
              <w:rPr>
                <w:sz w:val="18"/>
                <w:szCs w:val="18"/>
              </w:rPr>
              <w:t>ponovljenog</w:t>
            </w:r>
            <w:r w:rsidR="00251E8F">
              <w:rPr>
                <w:sz w:val="18"/>
                <w:szCs w:val="18"/>
              </w:rPr>
              <w:t>a</w:t>
            </w:r>
            <w:r w:rsidR="009E2EF1">
              <w:rPr>
                <w:sz w:val="18"/>
                <w:szCs w:val="18"/>
              </w:rPr>
              <w:t xml:space="preserve"> </w:t>
            </w:r>
            <w:r w:rsidRPr="002B52A8">
              <w:rPr>
                <w:sz w:val="18"/>
                <w:szCs w:val="18"/>
              </w:rPr>
              <w:t>čitanja</w:t>
            </w:r>
            <w:r w:rsidR="009E2EF1">
              <w:rPr>
                <w:sz w:val="18"/>
                <w:szCs w:val="18"/>
              </w:rPr>
              <w:t xml:space="preserve"> ili slušanja teksta (digitalna čitanka)</w:t>
            </w:r>
            <w:r w:rsidRPr="002B52A8">
              <w:rPr>
                <w:sz w:val="18"/>
                <w:szCs w:val="18"/>
              </w:rPr>
              <w:t xml:space="preserve">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14): </w:t>
            </w:r>
            <w:r>
              <w:rPr>
                <w:i/>
                <w:sz w:val="18"/>
                <w:szCs w:val="18"/>
              </w:rPr>
              <w:t xml:space="preserve">Koga poziva pjesnik? Što đake očekuje u rujnu? Što ti očekuješ u rujnu? Koje se godišnje doba spominje u pjesmi? Kada počinje jesen? Po čemu možemo odrediti da je ovaj tekst pjesma? Koje se riječi u pjesmi ponavljaju? Što očekuješ od prvih školskih dana? Što znači SVAKO SLOVO ZNANJE NOVO? Objasni svojim riječima. </w:t>
            </w:r>
          </w:p>
          <w:p w14:paraId="3E8D6141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50D8BF9F" w14:textId="77777777" w:rsidR="009E2EF1" w:rsidRDefault="009E2EF1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Sinteza je usmjerena na uopćavanje naučenih pojmova, a stečeno znanje primjenjuje se u novom</w:t>
            </w:r>
            <w:r w:rsidR="00251E8F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kontekstu. Tako će se učenike osposobiti da svaki čitatelj stvara vlastiti doživljaj i tako postaje estetski subjekt.</w:t>
            </w:r>
          </w:p>
          <w:p w14:paraId="263C1BC4" w14:textId="74CBFEA9" w:rsidR="00F862C4" w:rsidRPr="00E916AC" w:rsidRDefault="009E2EF1" w:rsidP="00F862C4">
            <w:pPr>
              <w:rPr>
                <w:sz w:val="18"/>
                <w:szCs w:val="18"/>
              </w:rPr>
            </w:pPr>
            <w:r w:rsidRPr="009E2EF1">
              <w:rPr>
                <w:i/>
                <w:iCs/>
                <w:sz w:val="18"/>
                <w:szCs w:val="18"/>
              </w:rPr>
              <w:t>Izdvoji iz pjesme riječi koje se rimuju</w:t>
            </w:r>
            <w:r>
              <w:rPr>
                <w:i/>
                <w:iCs/>
                <w:sz w:val="18"/>
                <w:szCs w:val="18"/>
              </w:rPr>
              <w:t xml:space="preserve">. Koja se pitanja u pjesmi ponavljaju? </w:t>
            </w:r>
            <w:r w:rsidRPr="00E916AC">
              <w:rPr>
                <w:sz w:val="18"/>
                <w:szCs w:val="18"/>
              </w:rPr>
              <w:t>(Gdje ste đaci?)</w:t>
            </w:r>
            <w:r>
              <w:rPr>
                <w:i/>
                <w:iCs/>
                <w:sz w:val="18"/>
                <w:szCs w:val="18"/>
              </w:rPr>
              <w:t xml:space="preserve"> Koji se stihovi još ponavljaju? </w:t>
            </w:r>
            <w:r w:rsidRPr="00E916AC">
              <w:rPr>
                <w:sz w:val="18"/>
                <w:szCs w:val="18"/>
              </w:rPr>
              <w:t>(Gdje ste đaci? Škola zova!)</w:t>
            </w:r>
          </w:p>
          <w:p w14:paraId="6B020258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4720E97F" w14:textId="77777777" w:rsidR="00F862C4" w:rsidRPr="00215183" w:rsidRDefault="00F862C4" w:rsidP="00F862C4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u udžbeniku (str. 15): </w:t>
            </w:r>
            <w:r>
              <w:rPr>
                <w:i/>
                <w:sz w:val="18"/>
                <w:szCs w:val="18"/>
              </w:rPr>
              <w:t>Napiši imena i prezimena osoba koje si upoznala/upoznao tijekom praznika.</w:t>
            </w:r>
          </w:p>
          <w:p w14:paraId="54AA8CF8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2DEEEC26" w14:textId="1BDB15DB" w:rsidR="00F862C4" w:rsidRPr="00215183" w:rsidRDefault="00F862C4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u udžbeniku (str. 15): </w:t>
            </w:r>
            <w:r>
              <w:rPr>
                <w:i/>
                <w:sz w:val="18"/>
                <w:szCs w:val="18"/>
              </w:rPr>
              <w:t>Odaberi i nacrtaj najzanimljiviji događaj s ljetnih praznika. Osmisli i nauči izreći pet rečenica o tom</w:t>
            </w:r>
            <w:r w:rsidR="00251E8F">
              <w:rPr>
                <w:i/>
                <w:sz w:val="18"/>
                <w:szCs w:val="18"/>
              </w:rPr>
              <w:t>e</w:t>
            </w:r>
            <w:r>
              <w:rPr>
                <w:i/>
                <w:sz w:val="18"/>
                <w:szCs w:val="18"/>
              </w:rPr>
              <w:t xml:space="preserve"> događaju.</w:t>
            </w:r>
            <w:r>
              <w:rPr>
                <w:sz w:val="18"/>
                <w:szCs w:val="18"/>
              </w:rPr>
              <w:t xml:space="preserve"> Učenici će svom</w:t>
            </w:r>
            <w:r w:rsidR="00E916AC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paru </w:t>
            </w:r>
            <w:r w:rsidR="00E916AC">
              <w:rPr>
                <w:sz w:val="18"/>
                <w:szCs w:val="18"/>
              </w:rPr>
              <w:t>izreći</w:t>
            </w:r>
            <w:r>
              <w:rPr>
                <w:sz w:val="18"/>
                <w:szCs w:val="18"/>
              </w:rPr>
              <w:t xml:space="preserve"> pet rečenica koje su osmislili </w:t>
            </w:r>
            <w:r w:rsidR="00E916AC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>vezan</w:t>
            </w:r>
            <w:r w:rsidR="00E916AC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</w:t>
            </w:r>
            <w:r w:rsidR="00E916AC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 događaj</w:t>
            </w:r>
            <w:r w:rsidR="00E916AC">
              <w:rPr>
                <w:sz w:val="18"/>
                <w:szCs w:val="18"/>
              </w:rPr>
              <w:t>em</w:t>
            </w:r>
            <w:r>
              <w:rPr>
                <w:sz w:val="18"/>
                <w:szCs w:val="18"/>
              </w:rPr>
              <w:t xml:space="preserve"> s ljetnih praznika.</w:t>
            </w:r>
          </w:p>
          <w:p w14:paraId="41E6306B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36DC3EB5" w14:textId="585015CF" w:rsidR="00E038DC" w:rsidRDefault="00E038DC" w:rsidP="00F862C4">
            <w:r>
              <w:rPr>
                <w:sz w:val="18"/>
                <w:szCs w:val="18"/>
              </w:rPr>
              <w:t xml:space="preserve">Učenicima se može reproducirati videozapis o jeseni s </w:t>
            </w:r>
            <w:r w:rsidR="00BE1307">
              <w:rPr>
                <w:sz w:val="18"/>
                <w:szCs w:val="18"/>
              </w:rPr>
              <w:t>mrežne</w:t>
            </w:r>
            <w:r>
              <w:rPr>
                <w:sz w:val="18"/>
                <w:szCs w:val="18"/>
              </w:rPr>
              <w:t xml:space="preserve"> stranice Profil </w:t>
            </w:r>
            <w:proofErr w:type="spellStart"/>
            <w:r>
              <w:rPr>
                <w:sz w:val="18"/>
                <w:szCs w:val="18"/>
              </w:rPr>
              <w:t>Kletta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hyperlink r:id="rId4" w:history="1">
              <w:r w:rsidRPr="00E038DC">
                <w:rPr>
                  <w:rStyle w:val="Hyperlink"/>
                  <w:sz w:val="18"/>
                  <w:szCs w:val="18"/>
                </w:rPr>
                <w:t>https://www.profil-klett.hr/repozitorij-materijali/jesen-7</w:t>
              </w:r>
            </w:hyperlink>
          </w:p>
          <w:p w14:paraId="3A5E6452" w14:textId="77777777" w:rsidR="00E038DC" w:rsidRPr="00E038DC" w:rsidRDefault="00E038DC" w:rsidP="00F862C4">
            <w:pPr>
              <w:rPr>
                <w:sz w:val="18"/>
                <w:szCs w:val="18"/>
              </w:rPr>
            </w:pPr>
            <w:r w:rsidRPr="00E038DC">
              <w:rPr>
                <w:sz w:val="18"/>
                <w:szCs w:val="18"/>
              </w:rPr>
              <w:t>i razgovarati o jeseni koju prikazuje film.</w:t>
            </w:r>
          </w:p>
        </w:tc>
        <w:tc>
          <w:tcPr>
            <w:tcW w:w="1276" w:type="dxa"/>
          </w:tcPr>
          <w:p w14:paraId="523B6AF7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4C836304" w14:textId="206ED084" w:rsidR="00F862C4" w:rsidRDefault="00E916AC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77A6FC3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5F1E677A" w14:textId="40CB54F7" w:rsidR="00F862C4" w:rsidRDefault="00E916AC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lopta</w:t>
            </w:r>
          </w:p>
          <w:p w14:paraId="2C7492C8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0F2FC5DF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36C6ACDE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7EE2849B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530624D8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2DC05A19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474D2C93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76B3E5C8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6E831673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36013017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669EB500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7192A840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224D84A1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12E5E530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18962DF8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546E3A2A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23BA4A81" w14:textId="0D9CB9DC" w:rsidR="00F862C4" w:rsidRDefault="00E916AC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CC90A42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079B6630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6FABFB9A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33E03DAE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3CAB0411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07C7E170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1A203053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5FEAA130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4736A1C1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15E8317F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07BF9A73" w14:textId="2CC325B9" w:rsidR="00F862C4" w:rsidRDefault="00E916AC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C94E1ED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56AC2B1F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25FF1EED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47523BB2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4F985A7C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22D419B2" w14:textId="4C16AC5B" w:rsidR="00F862C4" w:rsidRDefault="00E916AC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DEA828D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689F4099" w14:textId="33806463" w:rsidR="00F862C4" w:rsidRDefault="00E916AC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407E2492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424DB999" w14:textId="6607A54F" w:rsidR="00F862C4" w:rsidRDefault="00E916AC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AD60424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3F699F96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521C1469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1A47CE99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4FCD7DE0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1962E05B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0145BEB5" w14:textId="79F99211" w:rsidR="00F862C4" w:rsidRDefault="00E916AC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BB1C958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1E861987" w14:textId="32B13420" w:rsidR="00F862C4" w:rsidRDefault="00E916AC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98E05EB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7885D2D9" w14:textId="7BA26ADD" w:rsidR="00F862C4" w:rsidRDefault="00E916AC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0F6BDCD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54DC3BC3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1FED7CF6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74DFAA07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438AC561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3DC2F760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7B98EF3E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351F27C4" w14:textId="64D9649F" w:rsidR="00F862C4" w:rsidRDefault="00E916AC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074568FE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0CD98323" w14:textId="331E1D51" w:rsidR="00F862C4" w:rsidRDefault="00E916AC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F88854C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036E7534" w14:textId="276282ED" w:rsidR="00F862C4" w:rsidRPr="00C208B7" w:rsidRDefault="00E916AC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3F92EF08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02E8E704" w14:textId="0863BE2C" w:rsidR="00F862C4" w:rsidRDefault="00C30472" w:rsidP="00F862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73C1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.1.3.</w:t>
            </w:r>
          </w:p>
          <w:p w14:paraId="3BF34784" w14:textId="13AAECD3" w:rsidR="00B272A6" w:rsidRDefault="00C30472" w:rsidP="00F862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73C19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.1.1.</w:t>
            </w:r>
          </w:p>
          <w:p w14:paraId="7F0B5C3B" w14:textId="7F8CAA14" w:rsidR="00B272A6" w:rsidRDefault="00C30472" w:rsidP="00F862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73C19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.1.2.</w:t>
            </w:r>
          </w:p>
          <w:p w14:paraId="71DE4D00" w14:textId="22632572" w:rsidR="00F862C4" w:rsidRDefault="00C30472" w:rsidP="00F862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73C19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.1.1.</w:t>
            </w:r>
          </w:p>
          <w:p w14:paraId="783CE5B8" w14:textId="4C2ED2A4" w:rsidR="00F862C4" w:rsidRDefault="00C30472" w:rsidP="00F862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73C1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5345B343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33FAEF14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3CB28EA9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2917AC4F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0C3A0E0C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2A399071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7D670DB9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758667C4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4047CA42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1D2709CA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7DAF4C9E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491B391E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346B0725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08FDE8B7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0FD578E5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0B8B9674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05178888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72DD7935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357FE21D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06122FC1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02BEC1F4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6B236203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47740C05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49FE0132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3080ABCA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534B28F1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056E871C" w14:textId="32771C59" w:rsidR="006C3832" w:rsidRDefault="00C30472" w:rsidP="006C383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73C1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7C4203AD" w14:textId="48F94064" w:rsidR="00B272A6" w:rsidRDefault="00C30472" w:rsidP="006C383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73C19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.1.4.</w:t>
            </w:r>
          </w:p>
          <w:p w14:paraId="0B940122" w14:textId="255A67A2" w:rsidR="006C3832" w:rsidRDefault="00C30472" w:rsidP="006C383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73C1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.1.2.</w:t>
            </w:r>
          </w:p>
          <w:p w14:paraId="47FC1D70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2E023259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26712D79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5EEA467C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5C9EE07B" w14:textId="611CE881" w:rsidR="006C3832" w:rsidRDefault="00C30472" w:rsidP="006C383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73C1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.1.3.</w:t>
            </w:r>
          </w:p>
          <w:p w14:paraId="5616BBEE" w14:textId="6C674065" w:rsidR="006C3832" w:rsidRDefault="00C30472" w:rsidP="006C383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73C1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41346CDB" w14:textId="71291D25" w:rsidR="006C3832" w:rsidRDefault="00C30472" w:rsidP="006C383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916AC">
              <w:rPr>
                <w:sz w:val="18"/>
                <w:szCs w:val="18"/>
              </w:rPr>
              <w:t>A.1.2.</w:t>
            </w:r>
          </w:p>
          <w:p w14:paraId="1340EDC5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3CEE5ABC" w14:textId="2E0EB559" w:rsidR="00F862C4" w:rsidRDefault="00E916AC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1F1BB2AB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04A211D5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5892C556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11A94D7C" w14:textId="77777777" w:rsidR="00B272A6" w:rsidRDefault="00B272A6" w:rsidP="00F862C4">
            <w:pPr>
              <w:rPr>
                <w:sz w:val="18"/>
                <w:szCs w:val="18"/>
              </w:rPr>
            </w:pPr>
          </w:p>
          <w:p w14:paraId="270E4E56" w14:textId="77777777" w:rsidR="00B272A6" w:rsidRDefault="00B272A6" w:rsidP="00F862C4">
            <w:pPr>
              <w:rPr>
                <w:sz w:val="18"/>
                <w:szCs w:val="18"/>
              </w:rPr>
            </w:pPr>
          </w:p>
          <w:p w14:paraId="6AE00D3C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3068A864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3A10C5E4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30849332" w14:textId="20D4FE62" w:rsidR="006C3832" w:rsidRDefault="00C30472" w:rsidP="00F862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73C1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690FB70F" w14:textId="0FA99C98" w:rsidR="00F862C4" w:rsidRDefault="00C30472" w:rsidP="00F862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73C1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1AEEA8BF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50CC693F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4CEE8920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760F7866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4A8AD0D9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4A7AEEF8" w14:textId="77777777" w:rsidR="00B272A6" w:rsidRDefault="00B272A6" w:rsidP="00F862C4">
            <w:pPr>
              <w:rPr>
                <w:sz w:val="18"/>
                <w:szCs w:val="18"/>
              </w:rPr>
            </w:pPr>
          </w:p>
          <w:p w14:paraId="692E8DA3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39FC957C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29FF85C6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4ABBBA98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1EF245DE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4F6F17A9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73EB8934" w14:textId="231C90BC" w:rsidR="006C3832" w:rsidRDefault="00C30472" w:rsidP="00F862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73C1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.1.3.</w:t>
            </w:r>
          </w:p>
          <w:p w14:paraId="2DFB95CA" w14:textId="2589662F" w:rsidR="00B272A6" w:rsidRDefault="00C30472" w:rsidP="00F862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73C1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27AE30A3" w14:textId="67069CF9" w:rsidR="00B272A6" w:rsidRDefault="00C30472" w:rsidP="00F862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73C19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.1.2.</w:t>
            </w:r>
          </w:p>
          <w:p w14:paraId="608CB747" w14:textId="1AEC50A0" w:rsidR="00B272A6" w:rsidRDefault="00C30472" w:rsidP="00F862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73C19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.1.1.</w:t>
            </w:r>
          </w:p>
          <w:p w14:paraId="1160055F" w14:textId="2FEC60CF" w:rsidR="00B272A6" w:rsidRDefault="00C30472" w:rsidP="00F862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916AC">
              <w:rPr>
                <w:sz w:val="18"/>
                <w:szCs w:val="18"/>
              </w:rPr>
              <w:t>C.1.2.</w:t>
            </w:r>
          </w:p>
          <w:p w14:paraId="2BBADA8A" w14:textId="3C3FE5F7" w:rsidR="006C3832" w:rsidRDefault="00C30472" w:rsidP="00F862C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 w:rsidR="00E916AC">
              <w:rPr>
                <w:sz w:val="18"/>
                <w:szCs w:val="18"/>
              </w:rPr>
              <w:t xml:space="preserve"> A.1.4.</w:t>
            </w:r>
          </w:p>
          <w:p w14:paraId="3A5EAF7C" w14:textId="77777777" w:rsidR="00B272A6" w:rsidRDefault="00B272A6" w:rsidP="00F862C4">
            <w:pPr>
              <w:rPr>
                <w:sz w:val="18"/>
                <w:szCs w:val="18"/>
              </w:rPr>
            </w:pPr>
          </w:p>
          <w:p w14:paraId="5D7EE93C" w14:textId="7540AA49" w:rsidR="006C3832" w:rsidRPr="00C208B7" w:rsidRDefault="00E916AC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LIK A.2.1.</w:t>
            </w:r>
          </w:p>
        </w:tc>
        <w:tc>
          <w:tcPr>
            <w:tcW w:w="1270" w:type="dxa"/>
          </w:tcPr>
          <w:p w14:paraId="68C67DAF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21D08914" w14:textId="77777777" w:rsidR="00F862C4" w:rsidRDefault="006C3832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</w:t>
            </w:r>
            <w:r w:rsidR="00F862C4">
              <w:rPr>
                <w:sz w:val="18"/>
                <w:szCs w:val="18"/>
              </w:rPr>
              <w:t>2.1</w:t>
            </w:r>
            <w:r w:rsidR="00251E8F">
              <w:rPr>
                <w:sz w:val="18"/>
                <w:szCs w:val="18"/>
              </w:rPr>
              <w:t>.</w:t>
            </w:r>
            <w:r w:rsidR="00F862C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</w:t>
            </w:r>
            <w:r w:rsidR="00F862C4">
              <w:rPr>
                <w:sz w:val="18"/>
                <w:szCs w:val="18"/>
              </w:rPr>
              <w:t>2.5</w:t>
            </w:r>
            <w:r w:rsidR="00251E8F">
              <w:rPr>
                <w:sz w:val="18"/>
                <w:szCs w:val="18"/>
              </w:rPr>
              <w:t>.</w:t>
            </w:r>
          </w:p>
          <w:p w14:paraId="58278A53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7FF2659E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11316BF1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3006B4AC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0C4E0633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28509298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3614904F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4DF0FE4A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315843B0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22297282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2B1AA837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38B4084B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6DAEF591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6C0FB116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31098B1C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562A7D39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3712DB8F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697DCD58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1A3BA55A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7D433540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165EC400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4C91EF45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1594F78C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0EE9624C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2A6CA613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252BDDAD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1EE40739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2CF5D33A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6DB5106A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5643A320" w14:textId="77777777" w:rsidR="00F862C4" w:rsidRDefault="006C3832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</w:t>
            </w:r>
            <w:r w:rsidR="00F862C4">
              <w:rPr>
                <w:sz w:val="18"/>
                <w:szCs w:val="18"/>
              </w:rPr>
              <w:t>2.1</w:t>
            </w:r>
            <w:r w:rsidR="00251E8F">
              <w:rPr>
                <w:sz w:val="18"/>
                <w:szCs w:val="18"/>
              </w:rPr>
              <w:t>.</w:t>
            </w:r>
            <w:r w:rsidR="00F862C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</w:t>
            </w:r>
            <w:r w:rsidR="00F862C4">
              <w:rPr>
                <w:sz w:val="18"/>
                <w:szCs w:val="18"/>
              </w:rPr>
              <w:t>2.5</w:t>
            </w:r>
            <w:r w:rsidR="00251E8F">
              <w:rPr>
                <w:sz w:val="18"/>
                <w:szCs w:val="18"/>
              </w:rPr>
              <w:t>.</w:t>
            </w:r>
          </w:p>
          <w:p w14:paraId="7BD5DCC3" w14:textId="77777777" w:rsidR="00F862C4" w:rsidRDefault="006C3832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B.</w:t>
            </w:r>
            <w:r w:rsidR="00F862C4">
              <w:rPr>
                <w:sz w:val="18"/>
                <w:szCs w:val="18"/>
              </w:rPr>
              <w:t>2.1</w:t>
            </w:r>
            <w:r w:rsidR="00251E8F">
              <w:rPr>
                <w:sz w:val="18"/>
                <w:szCs w:val="18"/>
              </w:rPr>
              <w:t>.</w:t>
            </w:r>
          </w:p>
          <w:p w14:paraId="56831262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7D652904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0FA7D615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34CC9981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2829B458" w14:textId="77777777" w:rsidR="00F862C4" w:rsidRDefault="006C3832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</w:t>
            </w:r>
            <w:r w:rsidR="00F862C4">
              <w:rPr>
                <w:sz w:val="18"/>
                <w:szCs w:val="18"/>
              </w:rPr>
              <w:t>2.1</w:t>
            </w:r>
            <w:r w:rsidR="00251E8F">
              <w:rPr>
                <w:sz w:val="18"/>
                <w:szCs w:val="18"/>
              </w:rPr>
              <w:t>.</w:t>
            </w:r>
          </w:p>
          <w:p w14:paraId="62F85C93" w14:textId="77777777" w:rsidR="00F862C4" w:rsidRDefault="006C3832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</w:t>
            </w:r>
            <w:r w:rsidR="00F862C4">
              <w:rPr>
                <w:sz w:val="18"/>
                <w:szCs w:val="18"/>
              </w:rPr>
              <w:t>2.3</w:t>
            </w:r>
            <w:r w:rsidR="00251E8F">
              <w:rPr>
                <w:sz w:val="18"/>
                <w:szCs w:val="18"/>
              </w:rPr>
              <w:t>.</w:t>
            </w:r>
            <w:r w:rsidR="00F862C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</w:t>
            </w:r>
            <w:r w:rsidR="00F862C4">
              <w:rPr>
                <w:sz w:val="18"/>
                <w:szCs w:val="18"/>
              </w:rPr>
              <w:t>2.5</w:t>
            </w:r>
            <w:r w:rsidR="00251E8F">
              <w:rPr>
                <w:sz w:val="18"/>
                <w:szCs w:val="18"/>
              </w:rPr>
              <w:t>.</w:t>
            </w:r>
          </w:p>
          <w:p w14:paraId="6D044D9D" w14:textId="77777777" w:rsidR="00F862C4" w:rsidRDefault="006C3832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</w:t>
            </w:r>
            <w:r w:rsidR="00F862C4">
              <w:rPr>
                <w:sz w:val="18"/>
                <w:szCs w:val="18"/>
              </w:rPr>
              <w:t>2.1</w:t>
            </w:r>
            <w:r w:rsidR="00251E8F">
              <w:rPr>
                <w:sz w:val="18"/>
                <w:szCs w:val="18"/>
              </w:rPr>
              <w:t>.</w:t>
            </w:r>
          </w:p>
          <w:p w14:paraId="5922748C" w14:textId="77777777" w:rsidR="00F862C4" w:rsidRPr="003D440E" w:rsidRDefault="00F862C4" w:rsidP="00F862C4">
            <w:pPr>
              <w:rPr>
                <w:sz w:val="18"/>
                <w:szCs w:val="18"/>
              </w:rPr>
            </w:pPr>
          </w:p>
          <w:p w14:paraId="19DE0A16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76359EB1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0215EF0E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1E809E37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47426B50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5A1BC9E8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771DAE0F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48AB5B0D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70D0E73F" w14:textId="77777777" w:rsidR="00B272A6" w:rsidRDefault="006C3832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</w:t>
            </w:r>
            <w:r w:rsidR="00F862C4">
              <w:rPr>
                <w:sz w:val="18"/>
                <w:szCs w:val="18"/>
              </w:rPr>
              <w:t>2.1</w:t>
            </w:r>
            <w:r w:rsidR="00251E8F">
              <w:rPr>
                <w:sz w:val="18"/>
                <w:szCs w:val="18"/>
              </w:rPr>
              <w:t>.</w:t>
            </w:r>
          </w:p>
          <w:p w14:paraId="194460D0" w14:textId="77777777" w:rsidR="00F862C4" w:rsidRDefault="00B272A6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  <w:r w:rsidR="00F862C4">
              <w:rPr>
                <w:sz w:val="18"/>
                <w:szCs w:val="18"/>
              </w:rPr>
              <w:br/>
            </w:r>
            <w:r w:rsidR="006C3832">
              <w:rPr>
                <w:sz w:val="18"/>
                <w:szCs w:val="18"/>
              </w:rPr>
              <w:t>OŠ HJ A.</w:t>
            </w:r>
            <w:r w:rsidR="00F862C4">
              <w:rPr>
                <w:sz w:val="18"/>
                <w:szCs w:val="18"/>
              </w:rPr>
              <w:t>2.5</w:t>
            </w:r>
            <w:r w:rsidR="00251E8F">
              <w:rPr>
                <w:sz w:val="18"/>
                <w:szCs w:val="18"/>
              </w:rPr>
              <w:t>.</w:t>
            </w:r>
          </w:p>
          <w:p w14:paraId="6F42C807" w14:textId="77777777" w:rsidR="00F862C4" w:rsidRDefault="006C3832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</w:t>
            </w:r>
            <w:r w:rsidR="008613EA">
              <w:rPr>
                <w:sz w:val="18"/>
                <w:szCs w:val="18"/>
              </w:rPr>
              <w:t>2.2</w:t>
            </w:r>
            <w:r w:rsidR="00251E8F">
              <w:rPr>
                <w:sz w:val="18"/>
                <w:szCs w:val="18"/>
              </w:rPr>
              <w:t>.</w:t>
            </w:r>
          </w:p>
          <w:p w14:paraId="7000A4C8" w14:textId="77777777" w:rsidR="00F862C4" w:rsidRDefault="00F862C4" w:rsidP="00F862C4">
            <w:pPr>
              <w:rPr>
                <w:sz w:val="18"/>
                <w:szCs w:val="18"/>
              </w:rPr>
            </w:pPr>
          </w:p>
          <w:p w14:paraId="63BE90C1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20C41EF2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1EE3F3CC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2A0C9055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3F09E1B3" w14:textId="77777777" w:rsidR="006C3832" w:rsidRDefault="006C3832" w:rsidP="00F862C4">
            <w:pPr>
              <w:rPr>
                <w:sz w:val="18"/>
                <w:szCs w:val="18"/>
              </w:rPr>
            </w:pPr>
          </w:p>
          <w:p w14:paraId="79245B2D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02CAD4AC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3A4D7FC2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4A2B14F0" w14:textId="77777777" w:rsidR="009E2EF1" w:rsidRDefault="009E2EF1" w:rsidP="00F862C4">
            <w:pPr>
              <w:rPr>
                <w:sz w:val="18"/>
                <w:szCs w:val="18"/>
              </w:rPr>
            </w:pPr>
          </w:p>
          <w:p w14:paraId="71CF1566" w14:textId="77777777" w:rsidR="00F862C4" w:rsidRDefault="006C3832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</w:t>
            </w:r>
            <w:r w:rsidR="00F862C4">
              <w:rPr>
                <w:sz w:val="18"/>
                <w:szCs w:val="18"/>
              </w:rPr>
              <w:t>2.1</w:t>
            </w:r>
            <w:r w:rsidR="00251E8F">
              <w:rPr>
                <w:sz w:val="18"/>
                <w:szCs w:val="18"/>
              </w:rPr>
              <w:t>.</w:t>
            </w:r>
            <w:r w:rsidR="00F862C4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</w:t>
            </w:r>
            <w:r w:rsidR="00F862C4">
              <w:rPr>
                <w:sz w:val="18"/>
                <w:szCs w:val="18"/>
              </w:rPr>
              <w:t>2.5</w:t>
            </w:r>
            <w:r w:rsidR="00251E8F">
              <w:rPr>
                <w:sz w:val="18"/>
                <w:szCs w:val="18"/>
              </w:rPr>
              <w:t>.</w:t>
            </w:r>
          </w:p>
          <w:p w14:paraId="3074DE92" w14:textId="77777777" w:rsidR="00F862C4" w:rsidRPr="00722F8B" w:rsidRDefault="006C3832" w:rsidP="00F862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</w:t>
            </w:r>
            <w:r w:rsidR="00F862C4">
              <w:rPr>
                <w:sz w:val="18"/>
                <w:szCs w:val="18"/>
              </w:rPr>
              <w:t>2.4</w:t>
            </w:r>
            <w:r w:rsidR="00251E8F">
              <w:rPr>
                <w:sz w:val="18"/>
                <w:szCs w:val="18"/>
              </w:rPr>
              <w:t>.</w:t>
            </w:r>
          </w:p>
          <w:p w14:paraId="0E8B4BE7" w14:textId="77777777" w:rsidR="00F862C4" w:rsidRPr="00C208B7" w:rsidRDefault="00F862C4" w:rsidP="00F862C4">
            <w:pPr>
              <w:rPr>
                <w:sz w:val="18"/>
                <w:szCs w:val="18"/>
              </w:rPr>
            </w:pPr>
          </w:p>
        </w:tc>
      </w:tr>
      <w:tr w:rsidR="00E43550" w:rsidRPr="00C208B7" w14:paraId="4073F028" w14:textId="77777777" w:rsidTr="0011191E">
        <w:tc>
          <w:tcPr>
            <w:tcW w:w="6516" w:type="dxa"/>
            <w:gridSpan w:val="4"/>
          </w:tcPr>
          <w:p w14:paraId="37A4E926" w14:textId="0677E653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C912F38" w14:textId="77777777" w:rsidR="00CD04B1" w:rsidRDefault="00CD04B1">
            <w:pPr>
              <w:rPr>
                <w:sz w:val="18"/>
                <w:szCs w:val="18"/>
              </w:rPr>
            </w:pPr>
          </w:p>
          <w:p w14:paraId="78CD5E11" w14:textId="77777777" w:rsidR="00CD04B1" w:rsidRDefault="000F3E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STANISLAV FEM</w:t>
            </w:r>
            <w:r w:rsidR="00251E8F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NIĆ</w:t>
            </w:r>
          </w:p>
          <w:p w14:paraId="799EB380" w14:textId="77777777" w:rsidR="00CD04B1" w:rsidRDefault="000F3E13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RUJAN</w:t>
            </w:r>
          </w:p>
          <w:p w14:paraId="5859231E" w14:textId="77777777" w:rsidR="009E2EF1" w:rsidRDefault="009E2EF1" w:rsidP="00CD04B1">
            <w:pPr>
              <w:jc w:val="center"/>
              <w:rPr>
                <w:sz w:val="18"/>
                <w:szCs w:val="18"/>
              </w:rPr>
            </w:pPr>
          </w:p>
          <w:p w14:paraId="6EA52C35" w14:textId="77777777" w:rsidR="009E2EF1" w:rsidRDefault="009E2EF1" w:rsidP="009E2E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pjesma (5 kitica)</w:t>
            </w:r>
          </w:p>
          <w:p w14:paraId="519DE630" w14:textId="77777777" w:rsidR="009E2EF1" w:rsidRDefault="009E2EF1" w:rsidP="009E2EF1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ponavljanje stihova u pjesmi: </w:t>
            </w:r>
            <w:r>
              <w:rPr>
                <w:i/>
                <w:iCs/>
                <w:sz w:val="18"/>
                <w:szCs w:val="18"/>
              </w:rPr>
              <w:t>Gdje ste đaci? Škola zova!</w:t>
            </w:r>
          </w:p>
          <w:p w14:paraId="31949FDF" w14:textId="77777777" w:rsidR="009E2EF1" w:rsidRPr="009E2EF1" w:rsidRDefault="009E2EF1" w:rsidP="009E2E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rima: zove – nove; knjige – brige </w:t>
            </w:r>
          </w:p>
        </w:tc>
        <w:tc>
          <w:tcPr>
            <w:tcW w:w="2546" w:type="dxa"/>
            <w:gridSpan w:val="2"/>
          </w:tcPr>
          <w:p w14:paraId="2DC5FF16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FD7B700" w14:textId="77777777" w:rsidR="0011191E" w:rsidRDefault="0011191E">
            <w:pPr>
              <w:rPr>
                <w:sz w:val="18"/>
                <w:szCs w:val="18"/>
              </w:rPr>
            </w:pPr>
          </w:p>
          <w:p w14:paraId="319443D5" w14:textId="210DD66A" w:rsidR="0011191E" w:rsidRDefault="00563D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0F3E13">
              <w:rPr>
                <w:sz w:val="18"/>
                <w:szCs w:val="18"/>
              </w:rPr>
              <w:t xml:space="preserve">će pročitati rubriku </w:t>
            </w:r>
            <w:r w:rsidR="000F3E13">
              <w:rPr>
                <w:i/>
                <w:sz w:val="18"/>
                <w:szCs w:val="18"/>
              </w:rPr>
              <w:t xml:space="preserve">ZNAŠ LI? </w:t>
            </w:r>
            <w:r w:rsidR="00BE1307">
              <w:rPr>
                <w:sz w:val="18"/>
                <w:szCs w:val="18"/>
              </w:rPr>
              <w:t>u</w:t>
            </w:r>
            <w:r w:rsidR="000F3E13" w:rsidRPr="000F3E13">
              <w:rPr>
                <w:sz w:val="18"/>
                <w:szCs w:val="18"/>
              </w:rPr>
              <w:t xml:space="preserve"> udžbenik</w:t>
            </w:r>
            <w:r w:rsidR="00BE1307">
              <w:rPr>
                <w:sz w:val="18"/>
                <w:szCs w:val="18"/>
              </w:rPr>
              <w:t>u</w:t>
            </w:r>
            <w:r w:rsidR="000F3E13" w:rsidRPr="000F3E13">
              <w:rPr>
                <w:sz w:val="18"/>
                <w:szCs w:val="18"/>
              </w:rPr>
              <w:t xml:space="preserve"> (str. 15)</w:t>
            </w:r>
            <w:r w:rsidR="000F3E13">
              <w:rPr>
                <w:sz w:val="18"/>
                <w:szCs w:val="18"/>
              </w:rPr>
              <w:t xml:space="preserve"> te razgovarati s roditeljima o krajevima i mjestima u kojima su rođeni njihovi bake i djedovi.</w:t>
            </w:r>
          </w:p>
          <w:p w14:paraId="1FFB0B23" w14:textId="77777777" w:rsidR="009E2EF1" w:rsidRDefault="009E2EF1">
            <w:pPr>
              <w:rPr>
                <w:sz w:val="18"/>
                <w:szCs w:val="18"/>
              </w:rPr>
            </w:pPr>
          </w:p>
          <w:p w14:paraId="7CE6FF80" w14:textId="5EA71EF9" w:rsidR="009E2EF1" w:rsidRDefault="009E2EF1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Znaš li?</w:t>
            </w:r>
            <w:r>
              <w:rPr>
                <w:i/>
                <w:iCs/>
                <w:sz w:val="18"/>
                <w:szCs w:val="18"/>
              </w:rPr>
              <w:br/>
            </w:r>
            <w:r w:rsidR="00E916AC"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>
              <w:rPr>
                <w:i/>
                <w:iCs/>
                <w:sz w:val="18"/>
                <w:szCs w:val="18"/>
              </w:rPr>
              <w:t xml:space="preserve"> u hrvatskim krajevima i mjestima (zavičajima) govori se na različite načine</w:t>
            </w:r>
          </w:p>
          <w:p w14:paraId="44E4BDC5" w14:textId="054B69DE" w:rsidR="0011191E" w:rsidRPr="00C22B1C" w:rsidRDefault="00E916AC">
            <w:pPr>
              <w:rPr>
                <w:i/>
                <w:iCs/>
                <w:sz w:val="18"/>
                <w:szCs w:val="18"/>
              </w:rPr>
            </w:pPr>
            <w:r>
              <w:rPr>
                <w:rFonts w:cstheme="minorHAnsi"/>
                <w:i/>
                <w:iCs/>
                <w:sz w:val="18"/>
                <w:szCs w:val="18"/>
              </w:rPr>
              <w:t>−</w:t>
            </w:r>
            <w:r w:rsidR="009E2EF1">
              <w:rPr>
                <w:i/>
                <w:iCs/>
                <w:sz w:val="18"/>
                <w:szCs w:val="18"/>
              </w:rPr>
              <w:t xml:space="preserve"> u školi učimo standardni hrvatski jezik</w:t>
            </w:r>
          </w:p>
          <w:p w14:paraId="16511A8A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2F09CB" w:rsidRPr="00C208B7" w14:paraId="2901785B" w14:textId="77777777" w:rsidTr="001209E8">
        <w:tc>
          <w:tcPr>
            <w:tcW w:w="9062" w:type="dxa"/>
            <w:gridSpan w:val="6"/>
          </w:tcPr>
          <w:p w14:paraId="70D15046" w14:textId="77777777" w:rsidR="002F09CB" w:rsidRPr="00C208B7" w:rsidRDefault="002F09CB" w:rsidP="001209E8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2F09CB" w:rsidRPr="00447585" w14:paraId="73FF0011" w14:textId="77777777" w:rsidTr="001209E8">
        <w:tc>
          <w:tcPr>
            <w:tcW w:w="4531" w:type="dxa"/>
            <w:gridSpan w:val="2"/>
          </w:tcPr>
          <w:p w14:paraId="3872F654" w14:textId="48109185" w:rsidR="002F09CB" w:rsidRPr="00447585" w:rsidRDefault="002F09CB" w:rsidP="001209E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može učeniku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ponuditi zadatak u kojem će naslikati sliku po uzoru na ilustraciju u udžbeniku (str. 14).</w:t>
            </w:r>
          </w:p>
        </w:tc>
        <w:tc>
          <w:tcPr>
            <w:tcW w:w="4531" w:type="dxa"/>
            <w:gridSpan w:val="4"/>
          </w:tcPr>
          <w:p w14:paraId="2D60C1FE" w14:textId="2246E798" w:rsidR="002F09CB" w:rsidRPr="00447585" w:rsidRDefault="002F09CB" w:rsidP="001209E8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istražiti i pronaći još neke izreke/poslovice o znanju.</w:t>
            </w:r>
          </w:p>
        </w:tc>
      </w:tr>
    </w:tbl>
    <w:p w14:paraId="3AD10812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9108C"/>
    <w:rsid w:val="000F3E13"/>
    <w:rsid w:val="0011191E"/>
    <w:rsid w:val="001566FB"/>
    <w:rsid w:val="001B45DA"/>
    <w:rsid w:val="00215183"/>
    <w:rsid w:val="00251E8F"/>
    <w:rsid w:val="002B52A8"/>
    <w:rsid w:val="002F09CB"/>
    <w:rsid w:val="002F7793"/>
    <w:rsid w:val="00317791"/>
    <w:rsid w:val="00323B5B"/>
    <w:rsid w:val="00393959"/>
    <w:rsid w:val="00563DB5"/>
    <w:rsid w:val="005B12FB"/>
    <w:rsid w:val="00645CE3"/>
    <w:rsid w:val="006C3832"/>
    <w:rsid w:val="006F080E"/>
    <w:rsid w:val="00754605"/>
    <w:rsid w:val="007C3660"/>
    <w:rsid w:val="007E3019"/>
    <w:rsid w:val="008613EA"/>
    <w:rsid w:val="00883AAE"/>
    <w:rsid w:val="00936292"/>
    <w:rsid w:val="009468B0"/>
    <w:rsid w:val="009C1F10"/>
    <w:rsid w:val="009E2EF1"/>
    <w:rsid w:val="00A078F3"/>
    <w:rsid w:val="00A538C4"/>
    <w:rsid w:val="00A57156"/>
    <w:rsid w:val="00A57B14"/>
    <w:rsid w:val="00A73C19"/>
    <w:rsid w:val="00B272A6"/>
    <w:rsid w:val="00BB6D01"/>
    <w:rsid w:val="00BE1307"/>
    <w:rsid w:val="00C208B7"/>
    <w:rsid w:val="00C22B1C"/>
    <w:rsid w:val="00C30472"/>
    <w:rsid w:val="00CD04B1"/>
    <w:rsid w:val="00CF2D69"/>
    <w:rsid w:val="00D06344"/>
    <w:rsid w:val="00D64197"/>
    <w:rsid w:val="00E038DC"/>
    <w:rsid w:val="00E43550"/>
    <w:rsid w:val="00E916AC"/>
    <w:rsid w:val="00F316A9"/>
    <w:rsid w:val="00F862C4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99AE7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E038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rofil-klett.hr/repozitorij-materijali/jesen-7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854</Words>
  <Characters>4968</Characters>
  <Application>Microsoft Office Word</Application>
  <DocSecurity>0</DocSecurity>
  <Lines>496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39</cp:revision>
  <dcterms:created xsi:type="dcterms:W3CDTF">2018-11-16T12:25:00Z</dcterms:created>
  <dcterms:modified xsi:type="dcterms:W3CDTF">2020-06-23T14:36:00Z</dcterms:modified>
</cp:coreProperties>
</file>